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3B" w:rsidRDefault="001156FE" w:rsidP="001156FE">
      <w:pPr>
        <w:ind w:left="-851"/>
      </w:pPr>
      <w:bookmarkStart w:id="0" w:name="_GoBack"/>
      <w:r>
        <w:rPr>
          <w:noProof/>
          <w:lang w:eastAsia="es-ES"/>
        </w:rPr>
        <w:drawing>
          <wp:inline distT="0" distB="0" distL="0" distR="0" wp14:anchorId="35199E02" wp14:editId="65DFA074">
            <wp:extent cx="6483201" cy="39185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0122" cy="394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5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E4"/>
    <w:rsid w:val="001156FE"/>
    <w:rsid w:val="003B3C59"/>
    <w:rsid w:val="009057E4"/>
    <w:rsid w:val="00F2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90A61-6F76-497E-B22B-81AA9D79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COBO ROMERO</dc:creator>
  <cp:keywords/>
  <dc:description/>
  <cp:lastModifiedBy>JUAN MANUEL COBO ROMERO</cp:lastModifiedBy>
  <cp:revision>2</cp:revision>
  <dcterms:created xsi:type="dcterms:W3CDTF">2020-03-18T09:48:00Z</dcterms:created>
  <dcterms:modified xsi:type="dcterms:W3CDTF">2020-03-18T09:48:00Z</dcterms:modified>
</cp:coreProperties>
</file>